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6608" w:rsidRDefault="00356DD2">
      <w:r>
        <w:t>Урок ИЗО 6 класс</w:t>
      </w:r>
    </w:p>
    <w:p w:rsidR="00356DD2" w:rsidRDefault="00356DD2">
      <w:r>
        <w:t>15.04.2020</w:t>
      </w:r>
    </w:p>
    <w:p w:rsidR="00356DD2" w:rsidRDefault="00356DD2">
      <w:r>
        <w:t>Тема урока:</w:t>
      </w:r>
      <w:r w:rsidRPr="00356DD2">
        <w:t xml:space="preserve"> Жанры в изобразительном искусстве</w:t>
      </w:r>
      <w:r>
        <w:t>.</w:t>
      </w:r>
      <w:bookmarkStart w:id="0" w:name="_GoBack"/>
      <w:bookmarkEnd w:id="0"/>
    </w:p>
    <w:p w:rsidR="00356DD2" w:rsidRDefault="00356DD2">
      <w:r>
        <w:t xml:space="preserve">Задание на урок : посмотреть  презентацию по ссылке </w:t>
      </w:r>
      <w:hyperlink r:id="rId4" w:history="1">
        <w:r w:rsidRPr="00B66599">
          <w:rPr>
            <w:rStyle w:val="a3"/>
          </w:rPr>
          <w:t>https://nsportal.ru/shkola/izobrazitelnoe-iskusstvo/library/2013/02/18/zhanry-v-izobrazitelnom-iskusstve</w:t>
        </w:r>
      </w:hyperlink>
      <w:r>
        <w:t xml:space="preserve">   (</w:t>
      </w:r>
      <w:r w:rsidRPr="00356DD2">
        <w:t>Презентация знакомит учащихся с понятием "жанр" в изобразительном искусстве. Дети знакомятся с историческим, мифологическим, батальным, бытовым и другими жанрами.</w:t>
      </w:r>
      <w:r>
        <w:t>);</w:t>
      </w:r>
    </w:p>
    <w:p w:rsidR="00356DD2" w:rsidRDefault="00356DD2">
      <w:r>
        <w:t>Нарисовать композицию  бытового жанра с сюжетом из своей жизни: «Завтрак», «Ужин», «Прогулка во дворе», «Приготовление  уроков», и.т.п.</w:t>
      </w:r>
    </w:p>
    <w:p w:rsidR="00356DD2" w:rsidRDefault="00356DD2" w:rsidP="00356DD2">
      <w:r>
        <w:t>Работы отправить  на э</w:t>
      </w:r>
      <w:r>
        <w:t>л.по</w:t>
      </w:r>
      <w:r>
        <w:t xml:space="preserve">чту – lutfullina1976@mail.ru. , </w:t>
      </w:r>
      <w:r>
        <w:t>Телефон(вацап)-79393336232</w:t>
      </w:r>
    </w:p>
    <w:p w:rsidR="00356DD2" w:rsidRDefault="00356DD2"/>
    <w:p w:rsidR="00356DD2" w:rsidRDefault="00356DD2"/>
    <w:sectPr w:rsidR="00356D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DD2"/>
    <w:rsid w:val="00356DD2"/>
    <w:rsid w:val="00FC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2B255C5-EA7F-4EAB-B0CF-D42E8F409B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56DD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nsportal.ru/shkola/izobrazitelnoe-iskusstvo/library/2013/02/18/zhanry-v-izobrazitelnom-iskusstv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111</Words>
  <Characters>633</Characters>
  <Application>Microsoft Office Word</Application>
  <DocSecurity>0</DocSecurity>
  <Lines>5</Lines>
  <Paragraphs>1</Paragraphs>
  <ScaleCrop>false</ScaleCrop>
  <Company/>
  <LinksUpToDate>false</LinksUpToDate>
  <CharactersWithSpaces>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1</cp:revision>
  <dcterms:created xsi:type="dcterms:W3CDTF">2020-04-13T01:35:00Z</dcterms:created>
  <dcterms:modified xsi:type="dcterms:W3CDTF">2020-04-13T01:44:00Z</dcterms:modified>
</cp:coreProperties>
</file>